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33087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65411">
        <w:rPr>
          <w:b/>
        </w:rPr>
        <w:t>19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5411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0043E" w:rsidP="00042BEA">
            <w:pPr>
              <w:tabs>
                <w:tab w:val="left" w:pos="284"/>
              </w:tabs>
              <w:spacing w:line="240" w:lineRule="exact"/>
            </w:pPr>
            <w:r>
              <w:t>Misafircilik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E6541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E65411">
              <w:rPr>
                <w:bCs/>
              </w:rPr>
              <w:t>G.2.1.1. Görsel sanat çalışmasını oluştururken karşılaştığı sorunlara çeşitli çözümler bulur.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86D04" w:rsidP="00042BEA">
            <w:r>
              <w:t>Fon kartonu, rulo kartonlar, yapıştırıcı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043E" w:rsidRDefault="00C0043E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Oyun için geometrik biçimli nesneler kullanılacağı söylenir ve hangi şekil ve renkte nesneleri </w:t>
            </w:r>
            <w:proofErr w:type="spellStart"/>
            <w:r>
              <w:rPr>
                <w:iCs/>
              </w:rPr>
              <w:t>kullanacakalrı</w:t>
            </w:r>
            <w:proofErr w:type="spellEnd"/>
            <w:r>
              <w:rPr>
                <w:iCs/>
              </w:rPr>
              <w:t xml:space="preserve"> onlara bırakılır.</w:t>
            </w:r>
            <w:bookmarkStart w:id="4" w:name="_GoBack"/>
            <w:bookmarkEnd w:id="4"/>
          </w:p>
          <w:p w:rsidR="00D86D04" w:rsidRDefault="00C0043E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:rsidR="00C0043E" w:rsidRPr="00C22E04" w:rsidRDefault="00C0043E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0043E" w:rsidP="00C0043E">
            <w:pPr>
              <w:autoSpaceDE w:val="0"/>
              <w:autoSpaceDN w:val="0"/>
              <w:adjustRightInd w:val="0"/>
            </w:pPr>
            <w:r>
              <w:t>Belirlenen konuyu nasıl ifade edeceği, mekânı nasıl oluşturacağı, hangi renkleri, çizgiyi, biçimi/şekli ve</w:t>
            </w:r>
            <w:r>
              <w:t xml:space="preserve"> </w:t>
            </w:r>
            <w:r>
              <w:t>formu kullanacağı sorgulatılır.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3308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7C2" w:rsidRDefault="006037C2" w:rsidP="00161E3C">
      <w:r>
        <w:separator/>
      </w:r>
    </w:p>
  </w:endnote>
  <w:endnote w:type="continuationSeparator" w:id="0">
    <w:p w:rsidR="006037C2" w:rsidRDefault="006037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7C2" w:rsidRDefault="006037C2" w:rsidP="00161E3C">
      <w:r>
        <w:separator/>
      </w:r>
    </w:p>
  </w:footnote>
  <w:footnote w:type="continuationSeparator" w:id="0">
    <w:p w:rsidR="006037C2" w:rsidRDefault="006037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2D0D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0043E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49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3C924-F693-4E8F-884F-583904B2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2019-02-01T18:22:00Z</dcterms:created>
  <dcterms:modified xsi:type="dcterms:W3CDTF">2019-02-01T18:28:00Z</dcterms:modified>
</cp:coreProperties>
</file>